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2DC24" w14:textId="77777777" w:rsidR="007A0791" w:rsidRDefault="0099259D" w:rsidP="007A0791">
      <w:pPr>
        <w:pStyle w:val="Title"/>
      </w:pPr>
      <w:r>
        <w:t>akutmapp</w:t>
      </w:r>
    </w:p>
    <w:p w14:paraId="0A843F87" w14:textId="1F833F27" w:rsidR="0099259D" w:rsidRPr="0099259D" w:rsidRDefault="0099259D" w:rsidP="0099259D">
      <w:pPr>
        <w:pStyle w:val="Subtitle"/>
        <w:rPr>
          <w:sz w:val="24"/>
          <w:szCs w:val="24"/>
        </w:rPr>
      </w:pPr>
      <w:r>
        <w:rPr>
          <w:sz w:val="24"/>
          <w:szCs w:val="24"/>
        </w:rPr>
        <w:t>Innehållsförteckning</w:t>
      </w:r>
    </w:p>
    <w:p w14:paraId="0E85C7A2" w14:textId="77777777" w:rsidR="0099259D" w:rsidRDefault="0099259D" w:rsidP="0099259D">
      <w:pPr>
        <w:spacing w:line="480" w:lineRule="auto"/>
        <w:rPr>
          <w:color w:val="FF0000"/>
          <w:sz w:val="32"/>
          <w:szCs w:val="32"/>
        </w:rPr>
      </w:pPr>
    </w:p>
    <w:p w14:paraId="3D483E0F" w14:textId="77777777" w:rsidR="0099259D" w:rsidRDefault="0099259D" w:rsidP="0099259D">
      <w:pPr>
        <w:spacing w:line="480" w:lineRule="auto"/>
        <w:rPr>
          <w:color w:val="FF0000"/>
          <w:sz w:val="32"/>
          <w:szCs w:val="32"/>
        </w:rPr>
      </w:pPr>
    </w:p>
    <w:p w14:paraId="1781A5BC" w14:textId="77777777" w:rsidR="0099259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 w:rsidRPr="00D7168D">
        <w:rPr>
          <w:sz w:val="32"/>
          <w:szCs w:val="32"/>
        </w:rPr>
        <w:t>Personkort</w:t>
      </w:r>
    </w:p>
    <w:p w14:paraId="63BFE06E" w14:textId="77777777" w:rsidR="0099259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Adress och Kontaktuppgifter</w:t>
      </w:r>
    </w:p>
    <w:p w14:paraId="5311D292" w14:textId="77777777" w:rsidR="0099259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Handlingsplaner</w:t>
      </w:r>
    </w:p>
    <w:p w14:paraId="6DC8197B" w14:textId="77777777" w:rsidR="0099259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Medicinlista</w:t>
      </w:r>
    </w:p>
    <w:p w14:paraId="308679D9" w14:textId="77777777" w:rsidR="0099259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Bemötande</w:t>
      </w:r>
    </w:p>
    <w:p w14:paraId="31FD3E8B" w14:textId="77777777" w:rsidR="0099259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>Diagnoser/ allergier</w:t>
      </w:r>
    </w:p>
    <w:p w14:paraId="5B5523A0" w14:textId="77777777" w:rsidR="0099259D" w:rsidRPr="00D7168D" w:rsidRDefault="0099259D" w:rsidP="0099259D">
      <w:pPr>
        <w:pStyle w:val="ListParagraph"/>
        <w:numPr>
          <w:ilvl w:val="0"/>
          <w:numId w:val="3"/>
        </w:numPr>
        <w:spacing w:after="160" w:line="48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Övrigt </w:t>
      </w:r>
    </w:p>
    <w:p w14:paraId="6C4495C0" w14:textId="77777777" w:rsidR="0099259D" w:rsidRPr="006E2ADD" w:rsidRDefault="0099259D" w:rsidP="00AD61A5">
      <w:pPr>
        <w:jc w:val="left"/>
        <w:rPr>
          <w:sz w:val="24"/>
          <w:szCs w:val="24"/>
        </w:rPr>
      </w:pPr>
    </w:p>
    <w:p w14:paraId="1E31E4C8" w14:textId="77777777" w:rsidR="007A0791" w:rsidRPr="006E2ADD" w:rsidRDefault="007A0791">
      <w:pPr>
        <w:rPr>
          <w:rFonts w:ascii="Big Caslon Medium" w:hAnsi="Big Caslon Medium" w:cs="Big Caslon Medium"/>
          <w:sz w:val="24"/>
          <w:szCs w:val="24"/>
        </w:rPr>
      </w:pPr>
    </w:p>
    <w:sectPr w:rsidR="007A0791" w:rsidRPr="006E2ADD" w:rsidSect="00FA3C0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96FDD" w14:textId="77777777" w:rsidR="004F0ACA" w:rsidRDefault="004F0ACA" w:rsidP="007A0791">
      <w:pPr>
        <w:spacing w:after="0" w:line="240" w:lineRule="auto"/>
      </w:pPr>
      <w:r>
        <w:separator/>
      </w:r>
    </w:p>
  </w:endnote>
  <w:endnote w:type="continuationSeparator" w:id="0">
    <w:p w14:paraId="5CF62F1F" w14:textId="77777777" w:rsidR="004F0ACA" w:rsidRDefault="004F0ACA" w:rsidP="007A0791">
      <w:pPr>
        <w:spacing w:after="0" w:line="240" w:lineRule="auto"/>
      </w:pPr>
      <w:r>
        <w:continuationSeparator/>
      </w:r>
    </w:p>
  </w:endnote>
  <w:endnote w:type="continuationNotice" w:id="1">
    <w:p w14:paraId="550E7158" w14:textId="77777777" w:rsidR="00795970" w:rsidRDefault="00795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g Caslon Medium">
    <w:altName w:val="Arial"/>
    <w:charset w:val="00"/>
    <w:family w:val="auto"/>
    <w:pitch w:val="variable"/>
    <w:sig w:usb0="80000863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4C4F3" w14:textId="77777777" w:rsidR="007A0791" w:rsidRPr="007A0791" w:rsidRDefault="007A0791" w:rsidP="007A0791">
    <w:pPr>
      <w:pStyle w:val="Footer"/>
      <w:rPr>
        <w:sz w:val="14"/>
      </w:rPr>
    </w:pPr>
    <w:r w:rsidRPr="002364E0">
      <w:rPr>
        <w:b/>
        <w:bCs/>
      </w:rPr>
      <w:t xml:space="preserve">Version: 1 </w:t>
    </w:r>
    <w:r w:rsidRPr="002364E0">
      <w:rPr>
        <w:b/>
        <w:bCs/>
      </w:rPr>
      <w:tab/>
    </w:r>
    <w:r w:rsidRPr="002364E0">
      <w:rPr>
        <w:b/>
        <w:bCs/>
      </w:rPr>
      <w:tab/>
      <w:t>Sidan</w:t>
    </w:r>
    <w:r w:rsidRPr="002364E0">
      <w:rPr>
        <w:bCs/>
      </w:rPr>
      <w:t>:</w:t>
    </w:r>
    <w:r w:rsidRPr="002364E0">
      <w:rPr>
        <w:rStyle w:val="PageNumber"/>
      </w:rPr>
      <w:t xml:space="preserve"> </w:t>
    </w:r>
    <w:r w:rsidRPr="002364E0">
      <w:rPr>
        <w:rStyle w:val="PageNumber"/>
      </w:rPr>
      <w:fldChar w:fldCharType="begin"/>
    </w:r>
    <w:r w:rsidRPr="002364E0">
      <w:rPr>
        <w:rStyle w:val="PageNumber"/>
      </w:rPr>
      <w:instrText xml:space="preserve">PAGE  </w:instrText>
    </w:r>
    <w:r w:rsidRPr="002364E0">
      <w:rPr>
        <w:rStyle w:val="PageNumber"/>
      </w:rPr>
      <w:fldChar w:fldCharType="separate"/>
    </w:r>
    <w:r w:rsidR="00AF3975">
      <w:rPr>
        <w:rStyle w:val="PageNumber"/>
        <w:noProof/>
      </w:rPr>
      <w:t>1</w:t>
    </w:r>
    <w:r w:rsidRPr="002364E0">
      <w:rPr>
        <w:rStyle w:val="PageNumber"/>
      </w:rPr>
      <w:fldChar w:fldCharType="end"/>
    </w:r>
    <w:r w:rsidRPr="002364E0">
      <w:br/>
      <w:t xml:space="preserve">Framtaget av: </w:t>
    </w:r>
    <w:r w:rsidRPr="002364E0">
      <w:tab/>
      <w:t>Granskat och fastställt av:</w:t>
    </w:r>
    <w:r w:rsidRPr="002364E0">
      <w:tab/>
      <w:t xml:space="preserve">Datum: </w:t>
    </w:r>
    <w:r w:rsidRPr="002364E0">
      <w:br/>
    </w:r>
    <w:r w:rsidR="0099259D">
      <w:t>Wouissem Gaib</w:t>
    </w:r>
    <w:r>
      <w:tab/>
    </w:r>
    <w:r w:rsidR="0099259D">
      <w:t>Melina Somers</w:t>
    </w:r>
    <w:r>
      <w:t xml:space="preserve"> </w:t>
    </w:r>
    <w:r>
      <w:tab/>
    </w:r>
    <w:r w:rsidR="0099259D">
      <w:t>2020-05-07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E4A0E" w14:textId="77777777" w:rsidR="004F0ACA" w:rsidRDefault="004F0ACA" w:rsidP="007A0791">
      <w:pPr>
        <w:spacing w:after="0" w:line="240" w:lineRule="auto"/>
      </w:pPr>
      <w:r>
        <w:separator/>
      </w:r>
    </w:p>
  </w:footnote>
  <w:footnote w:type="continuationSeparator" w:id="0">
    <w:p w14:paraId="49D501A8" w14:textId="77777777" w:rsidR="004F0ACA" w:rsidRDefault="004F0ACA" w:rsidP="007A0791">
      <w:pPr>
        <w:spacing w:after="0" w:line="240" w:lineRule="auto"/>
      </w:pPr>
      <w:r>
        <w:continuationSeparator/>
      </w:r>
    </w:p>
  </w:footnote>
  <w:footnote w:type="continuationNotice" w:id="1">
    <w:p w14:paraId="7A1D80ED" w14:textId="77777777" w:rsidR="00795970" w:rsidRDefault="00795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C5ED7" w14:textId="77777777" w:rsidR="007A0791" w:rsidRDefault="00951133">
    <w:pPr>
      <w:pStyle w:val="Header"/>
    </w:pPr>
    <w:r>
      <w:rPr>
        <w:noProof/>
        <w:lang w:eastAsia="sv-SE"/>
      </w:rPr>
      <w:drawing>
        <wp:inline distT="0" distB="0" distL="0" distR="0" wp14:anchorId="6E4F10A0" wp14:editId="6A3DBD5D">
          <wp:extent cx="1636395" cy="74365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̊largårdens Logoty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591" cy="758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A52D53"/>
    <w:multiLevelType w:val="hybridMultilevel"/>
    <w:tmpl w:val="15A4A9A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62"/>
    <w:rsid w:val="000A2013"/>
    <w:rsid w:val="000F6DA7"/>
    <w:rsid w:val="00150318"/>
    <w:rsid w:val="001A4E6E"/>
    <w:rsid w:val="00371884"/>
    <w:rsid w:val="004F0ACA"/>
    <w:rsid w:val="00653064"/>
    <w:rsid w:val="006E2ADD"/>
    <w:rsid w:val="00732CAA"/>
    <w:rsid w:val="00742D6F"/>
    <w:rsid w:val="00795970"/>
    <w:rsid w:val="007A0791"/>
    <w:rsid w:val="007D5802"/>
    <w:rsid w:val="00803ECB"/>
    <w:rsid w:val="00945C92"/>
    <w:rsid w:val="00951133"/>
    <w:rsid w:val="0099259D"/>
    <w:rsid w:val="009973E0"/>
    <w:rsid w:val="009A4869"/>
    <w:rsid w:val="009E0A4C"/>
    <w:rsid w:val="00AD61A5"/>
    <w:rsid w:val="00AF3975"/>
    <w:rsid w:val="00DC0370"/>
    <w:rsid w:val="00E56E64"/>
    <w:rsid w:val="00F02F62"/>
    <w:rsid w:val="00FA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9D7B"/>
  <w14:defaultImageDpi w14:val="32767"/>
  <w15:chartTrackingRefBased/>
  <w15:docId w15:val="{9422271A-A1DB-4505-8FF7-0678E4DD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53064"/>
  </w:style>
  <w:style w:type="paragraph" w:styleId="Heading1">
    <w:name w:val="heading 1"/>
    <w:basedOn w:val="Normal"/>
    <w:next w:val="Normal"/>
    <w:link w:val="Heading1Char"/>
    <w:uiPriority w:val="9"/>
    <w:qFormat/>
    <w:rsid w:val="0065306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306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306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06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064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064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064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064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064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791"/>
  </w:style>
  <w:style w:type="paragraph" w:styleId="Footer">
    <w:name w:val="footer"/>
    <w:aliases w:val="DMFooter"/>
    <w:basedOn w:val="Normal"/>
    <w:link w:val="FooterChar"/>
    <w:uiPriority w:val="99"/>
    <w:unhideWhenUsed/>
    <w:rsid w:val="007A0791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DMFooter Char"/>
    <w:basedOn w:val="DefaultParagraphFont"/>
    <w:link w:val="Footer"/>
    <w:uiPriority w:val="99"/>
    <w:rsid w:val="007A0791"/>
  </w:style>
  <w:style w:type="character" w:styleId="PageNumber">
    <w:name w:val="page number"/>
    <w:aliases w:val="DMPage Number"/>
    <w:basedOn w:val="DefaultParagraphFont"/>
    <w:rsid w:val="007A0791"/>
    <w:rPr>
      <w:rFonts w:asciiTheme="minorHAnsi" w:hAnsiTheme="minorHAnsi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5306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306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306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064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064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064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064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064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064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064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3064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53064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06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3064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3064"/>
    <w:rPr>
      <w:b/>
      <w:color w:val="ED7D31" w:themeColor="accent2"/>
    </w:rPr>
  </w:style>
  <w:style w:type="character" w:styleId="Emphasis">
    <w:name w:val="Emphasis"/>
    <w:uiPriority w:val="20"/>
    <w:qFormat/>
    <w:rsid w:val="00653064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306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3064"/>
  </w:style>
  <w:style w:type="paragraph" w:styleId="ListParagraph">
    <w:name w:val="List Paragraph"/>
    <w:basedOn w:val="Normal"/>
    <w:uiPriority w:val="34"/>
    <w:qFormat/>
    <w:rsid w:val="006530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306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3064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064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064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653064"/>
    <w:rPr>
      <w:i/>
    </w:rPr>
  </w:style>
  <w:style w:type="character" w:styleId="IntenseEmphasis">
    <w:name w:val="Intense Emphasis"/>
    <w:uiPriority w:val="21"/>
    <w:qFormat/>
    <w:rsid w:val="00653064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653064"/>
    <w:rPr>
      <w:b/>
    </w:rPr>
  </w:style>
  <w:style w:type="character" w:styleId="IntenseReference">
    <w:name w:val="Intense Reference"/>
    <w:uiPriority w:val="32"/>
    <w:qFormat/>
    <w:rsid w:val="0065306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306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064"/>
    <w:pPr>
      <w:outlineLvl w:val="9"/>
    </w:pPr>
  </w:style>
  <w:style w:type="paragraph" w:customStyle="1" w:styleId="PersonalName">
    <w:name w:val="Personal Name"/>
    <w:basedOn w:val="Title"/>
    <w:rsid w:val="00653064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45C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45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120</Characters>
  <Application>Microsoft Office Word</Application>
  <DocSecurity>4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Rubrik 1</vt:lpstr>
      <vt:lpstr>    Rubrik 2</vt:lpstr>
      <vt:lpstr>        Rubrik 3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wouissem gaib</cp:lastModifiedBy>
  <cp:revision>5</cp:revision>
  <dcterms:created xsi:type="dcterms:W3CDTF">2020-05-08T20:55:00Z</dcterms:created>
  <dcterms:modified xsi:type="dcterms:W3CDTF">2020-05-11T19:02:00Z</dcterms:modified>
</cp:coreProperties>
</file>